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54" w:rsidRDefault="001F7138" w:rsidP="00FF74AD">
      <w:pPr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2015年创业先锋班（跨境电子商务）第一期学员名单</w:t>
      </w:r>
    </w:p>
    <w:tbl>
      <w:tblPr>
        <w:tblW w:w="864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720"/>
        <w:gridCol w:w="2595"/>
        <w:gridCol w:w="2098"/>
        <w:gridCol w:w="1276"/>
      </w:tblGrid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C67E2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C67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C67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C67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C67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C67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125031021003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C67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成人继续教育学院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级工商管理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曹佳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12102403125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罗颖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13102203215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法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廖元洪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13102203224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法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钱凌志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13102203233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法本二班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滕凯伦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13102203242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法学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吴忠恩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13102403103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法政学院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行管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苟永康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13117403148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电子信息工程（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）班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章鹏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13117403201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电子信息工程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陈迪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13117403202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电信本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（两岸）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陈蓬天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13117403202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电信本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（两岸）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陈硼天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13117403203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电信两岸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陈乔治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13117403247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国际合作学院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电信（两岸）一班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张煜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11111003211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材料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何炜如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11111103144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应化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徐平川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12111003120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刘凌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12111003146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张超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12111003148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张中灵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12111003204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邓振发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12111003207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冯晓超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12111003210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黄升军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12111003212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蒋厚宝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12111003217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刘小东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12111003250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苏健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13111103122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应化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刘珅楠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13111103148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化学与材料工程学院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应化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余金秀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13113003245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工业工程本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张鑫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13115103316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土木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马振霄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13115303109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建筑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金磊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12103114218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小教数学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李小娜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12103414140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教育技术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艾斯喀尔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阿木提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12103524137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应用心理学本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赵培宏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12103524138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应心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迪丽则热？包尔汗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13103314128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学前本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王苇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13103314136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学前本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吴小燕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13103314144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学前本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张佳辉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13103314149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学前本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郑燕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13110033214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小教科学班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金玲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13103314145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教室教育学院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学前本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张吓芳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11108163302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级环艺一班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陈建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11108163308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鞋靴设计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姬闯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11108243103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艺术设计（鞋靴）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贺志中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12108193215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王娟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12108194503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陈培壮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12108303103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沈怡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12108303104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石雯雯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13108063120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美术学师范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袁正真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13108214101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美术学师范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陈飘妮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13108214102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美术学师范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陈伟坤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13108214103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高斯帖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13108214105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美本师范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黄修娟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13108214108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美术学（师范）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彭赛其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13108214109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美本师范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汤晓思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13108214110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美本师范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吴梦如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13108214111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夏彩虹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13108214113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美术学师范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杨必针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13108214115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游胜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13108214116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余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lizi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13108214117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美术学师范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曾慧慧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13108214119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美本师范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张敏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13108243218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美术学师范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朱彧晗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13108603117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美术学（师范）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叶晓燕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13108603118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于玲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13108603122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张飞飞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13108603124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张天翔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13108603125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朱厚亮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13108803104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郭莎莎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13108913109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林伟君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13108913129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服装与服饰设计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周志豪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13108913213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服设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陶葳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13108913220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服装设计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杨兴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13108913224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服设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张焕强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13108913319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级服装展示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吴明键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13108913329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美术与设计学院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服设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周鲜鲜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13230230129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C67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瓯江学院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工一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罗明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13303547110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C67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瓯江学院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级电商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胡静诚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13303547225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C675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瓯江学院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国贸专二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赵思曾涵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12105134129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中本一班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吴宏达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12105134131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中本一班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徐浩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12105303110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刘丁红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lastRenderedPageBreak/>
              <w:t>81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12106203322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杨权风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13102203145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中本一班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许秋婷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13105134121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中本一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秦停停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13105134135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中本一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吴冯霞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13105134136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中本一班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夏彬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13105134137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中本一班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杨思颖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13105303102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陈洁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13105303113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李佳玲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13105303131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广本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施奕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12101013227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市销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杨宁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12101013239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工商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邹预欢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12101013308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工商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郭战友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12101203157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国贸本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张亚丽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13101013130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赵承坤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13101013213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李青青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13101013214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刘宏宇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13101013231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财务本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尹照照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13101013234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财本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支愿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13101013236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市销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朱凯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13101013239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届市场营销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邹瑞豪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13101013303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财本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洪星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13101013319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屠璐璐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13101013320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王玲玉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13101013331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詹时阳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13101013337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财务管理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赵雅姝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13101203106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国贸本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冯媛媛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13101203129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国贸本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商倩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13101203131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国贸本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沈秀雅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13101203132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国贸本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盛丹萍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13101203146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国贸本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赵娟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13105134110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经济本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雷灿畅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13105134113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经济本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梁沈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13109334110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经济本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洪晓祺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13110113130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经济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叶蒙蒙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12201023256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吕晨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12305523108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冯思思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13109003132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数学与信息科学学院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信算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王伦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13109003240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数学与信息科学学院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级信算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谢普耀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11106203306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韩亚莉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12106203315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级英本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王婷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12106203319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肖儒霞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12106203409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李海鹏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12106203416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英本四班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苏林媚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13106144105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英本一班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黄聪慧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13106144108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金瑶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13106144112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英本一班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林颖颖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13106144118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王慧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13106144121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翁倩倩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13106144122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翁倩玉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13106144123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吴美晨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13106144124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杨聪聪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13106144126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郑姣姣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13106144203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龚舒雯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13106144222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徐航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13106203423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英本四班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张海霞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13106203425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英本四班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左霓虹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13111003215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金安琦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13113003325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英本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王丽丽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13110033130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物电学院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计本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唐祎明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1103214140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计本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邵靖凯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11110003140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自动化本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徐璐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11110224107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陈盼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12110003119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通信本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裴王飞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12110003322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电信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秦枫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12110003326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宋海林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12110003328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王晨南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12110003330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电气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尉聪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12110003331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吴金仁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13110033101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计本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陈安平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13110033104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陈鑫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13110033106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丁嘉琦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13110033107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董嘉奇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13110033116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黄珊宁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13110033125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钱佳丽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13110033131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计本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王浩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13110033135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计本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徐兴歆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13110033136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信管本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徐旭迪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13110033138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计本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徐宗惠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13110033213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计本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金欢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13110033215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金婷婷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13110033216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来佳晖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13110033217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乐婷婷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13110033220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信管本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刘露礼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13110033231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任佳艳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13110033248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信管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赵佳玉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13110113116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电科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潘良烽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lastRenderedPageBreak/>
              <w:t>167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13110113122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物理与电子信息工程学院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电科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王锋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13110033130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物理与电子信息科技学院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计本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唐祎明</w:t>
            </w:r>
          </w:p>
        </w:tc>
      </w:tr>
      <w:tr w:rsidR="00AC6751" w:rsidRPr="00AC6751" w:rsidTr="00AC6751">
        <w:trPr>
          <w:trHeight w:val="255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C6751" w:rsidRPr="00AC6751" w:rsidRDefault="005411D0" w:rsidP="00C67E2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11107123121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2098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音表本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C6751" w:rsidRPr="00AC6751" w:rsidRDefault="00AC6751" w:rsidP="00AC675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C6751">
              <w:rPr>
                <w:rFonts w:ascii="Arial" w:eastAsia="宋体" w:hAnsi="Arial" w:cs="Arial"/>
                <w:kern w:val="0"/>
                <w:sz w:val="20"/>
                <w:szCs w:val="20"/>
              </w:rPr>
              <w:t>吴洋</w:t>
            </w:r>
          </w:p>
        </w:tc>
      </w:tr>
    </w:tbl>
    <w:p w:rsidR="001F7138" w:rsidRPr="001F7138" w:rsidRDefault="001F7138" w:rsidP="005411D0"/>
    <w:sectPr w:rsidR="001F7138" w:rsidRPr="001F7138" w:rsidSect="00D71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32D" w:rsidRDefault="00F7632D" w:rsidP="001F7138">
      <w:r>
        <w:separator/>
      </w:r>
    </w:p>
  </w:endnote>
  <w:endnote w:type="continuationSeparator" w:id="1">
    <w:p w:rsidR="00F7632D" w:rsidRDefault="00F7632D" w:rsidP="001F7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32D" w:rsidRDefault="00F7632D" w:rsidP="001F7138">
      <w:r>
        <w:separator/>
      </w:r>
    </w:p>
  </w:footnote>
  <w:footnote w:type="continuationSeparator" w:id="1">
    <w:p w:rsidR="00F7632D" w:rsidRDefault="00F7632D" w:rsidP="001F7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138"/>
    <w:rsid w:val="000B192D"/>
    <w:rsid w:val="001F7138"/>
    <w:rsid w:val="00245ADD"/>
    <w:rsid w:val="003D38A9"/>
    <w:rsid w:val="005411D0"/>
    <w:rsid w:val="005D0D0F"/>
    <w:rsid w:val="00881C7E"/>
    <w:rsid w:val="00912E08"/>
    <w:rsid w:val="00943873"/>
    <w:rsid w:val="00AC6751"/>
    <w:rsid w:val="00B12A24"/>
    <w:rsid w:val="00C67E22"/>
    <w:rsid w:val="00D33F54"/>
    <w:rsid w:val="00D71C40"/>
    <w:rsid w:val="00D739D6"/>
    <w:rsid w:val="00F7632D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1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1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C675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C6751"/>
    <w:rPr>
      <w:color w:val="800080"/>
      <w:u w:val="single"/>
    </w:rPr>
  </w:style>
  <w:style w:type="paragraph" w:customStyle="1" w:styleId="font5">
    <w:name w:val="font5"/>
    <w:basedOn w:val="a"/>
    <w:rsid w:val="00AC67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C675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C67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曾尔雷</dc:creator>
  <cp:keywords/>
  <dc:description/>
  <cp:lastModifiedBy>曾尔雷</cp:lastModifiedBy>
  <cp:revision>15</cp:revision>
  <dcterms:created xsi:type="dcterms:W3CDTF">2015-03-26T01:51:00Z</dcterms:created>
  <dcterms:modified xsi:type="dcterms:W3CDTF">2015-03-26T04:16:00Z</dcterms:modified>
</cp:coreProperties>
</file>